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AF" w:rsidRPr="00232CE9" w:rsidRDefault="00232CE9" w:rsidP="00232CE9">
      <w:pPr>
        <w:jc w:val="center"/>
        <w:rPr>
          <w:b/>
          <w:sz w:val="24"/>
          <w:szCs w:val="24"/>
        </w:rPr>
      </w:pPr>
      <w:r w:rsidRPr="00232CE9">
        <w:rPr>
          <w:b/>
          <w:sz w:val="24"/>
          <w:szCs w:val="24"/>
        </w:rPr>
        <w:t xml:space="preserve">Formularz konsultacji projektu uchwały </w:t>
      </w:r>
      <w:r w:rsidR="006B129E">
        <w:rPr>
          <w:b/>
          <w:sz w:val="24"/>
          <w:szCs w:val="24"/>
        </w:rPr>
        <w:t xml:space="preserve">w sprawie przyjęcia Programu </w:t>
      </w:r>
      <w:r w:rsidRPr="00232CE9">
        <w:rPr>
          <w:b/>
          <w:sz w:val="24"/>
          <w:szCs w:val="24"/>
        </w:rPr>
        <w:t>opieki nad zwierzętami bezdomnymi oraz zapobiegania bezdomności zwierzą</w:t>
      </w:r>
      <w:r w:rsidR="00CE42BB">
        <w:rPr>
          <w:b/>
          <w:sz w:val="24"/>
          <w:szCs w:val="24"/>
        </w:rPr>
        <w:t>t na terenie Gminy Kunice w 202</w:t>
      </w:r>
      <w:r w:rsidR="002933D5">
        <w:rPr>
          <w:b/>
          <w:sz w:val="24"/>
          <w:szCs w:val="24"/>
        </w:rPr>
        <w:t>2</w:t>
      </w:r>
      <w:bookmarkStart w:id="0" w:name="_GoBack"/>
      <w:bookmarkEnd w:id="0"/>
      <w:r w:rsidRPr="00232CE9">
        <w:rPr>
          <w:b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9"/>
        <w:gridCol w:w="4360"/>
      </w:tblGrid>
      <w:tr w:rsidR="00232CE9" w:rsidTr="008745CC">
        <w:tc>
          <w:tcPr>
            <w:tcW w:w="704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Stan zapisu w projekcie uchwały wraz z numerem paragrafu i punktu</w:t>
            </w:r>
          </w:p>
        </w:tc>
        <w:tc>
          <w:tcPr>
            <w:tcW w:w="4819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Sugerowana zmiana (konkretny sugerowany zapis paragrafu i punktu)</w:t>
            </w:r>
          </w:p>
        </w:tc>
        <w:tc>
          <w:tcPr>
            <w:tcW w:w="4360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Uzasadnienie</w:t>
            </w:r>
          </w:p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232CE9" w:rsidRDefault="00232CE9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</w:tbl>
    <w:p w:rsidR="00232CE9" w:rsidRDefault="00232CE9"/>
    <w:p w:rsidR="00232CE9" w:rsidRDefault="00232C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32CE9" w:rsidTr="008745CC"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Podmiot zgłaszający propozycję</w:t>
            </w:r>
          </w:p>
        </w:tc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Adres</w:t>
            </w:r>
          </w:p>
        </w:tc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Nr telefonu</w:t>
            </w:r>
          </w:p>
        </w:tc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Adres poczty elektronicznej</w:t>
            </w:r>
          </w:p>
        </w:tc>
        <w:tc>
          <w:tcPr>
            <w:tcW w:w="2333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Imię i nazwisko osoby kontaktowej</w:t>
            </w:r>
          </w:p>
        </w:tc>
        <w:tc>
          <w:tcPr>
            <w:tcW w:w="2333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Data zgłoszenia</w:t>
            </w:r>
          </w:p>
        </w:tc>
      </w:tr>
      <w:tr w:rsidR="00232CE9" w:rsidTr="00232CE9"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</w:tc>
      </w:tr>
      <w:tr w:rsidR="00232CE9" w:rsidTr="00232CE9"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</w:tc>
      </w:tr>
      <w:tr w:rsidR="00232CE9" w:rsidTr="00232CE9"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</w:tc>
      </w:tr>
      <w:tr w:rsidR="00BA47DC" w:rsidTr="00232CE9"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</w:tc>
      </w:tr>
      <w:tr w:rsidR="00BA47DC" w:rsidTr="00232CE9"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</w:tc>
      </w:tr>
    </w:tbl>
    <w:p w:rsidR="00232CE9" w:rsidRDefault="00232CE9"/>
    <w:sectPr w:rsidR="00232CE9" w:rsidSect="00232C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E9"/>
    <w:rsid w:val="00232CE9"/>
    <w:rsid w:val="002933D5"/>
    <w:rsid w:val="006B129E"/>
    <w:rsid w:val="007755AF"/>
    <w:rsid w:val="008745CC"/>
    <w:rsid w:val="00BA47DC"/>
    <w:rsid w:val="00C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E780-74CA-4CB7-A6D2-0BF212A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Władysława Zdziarska</dc:creator>
  <cp:keywords/>
  <dc:description/>
  <cp:lastModifiedBy>Sabina Czerwińska</cp:lastModifiedBy>
  <cp:revision>5</cp:revision>
  <dcterms:created xsi:type="dcterms:W3CDTF">2020-01-08T12:10:00Z</dcterms:created>
  <dcterms:modified xsi:type="dcterms:W3CDTF">2022-01-13T13:26:00Z</dcterms:modified>
</cp:coreProperties>
</file>