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1A15" w14:textId="77777777" w:rsidR="00B13A32" w:rsidRPr="002A3023" w:rsidRDefault="00032E28" w:rsidP="00B13A3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2A3023">
        <w:rPr>
          <w:rStyle w:val="markedcontent"/>
          <w:rFonts w:ascii="Times New Roman" w:hAnsi="Times New Roman" w:cs="Times New Roman"/>
          <w:b/>
          <w:bCs/>
        </w:rPr>
        <w:t>Informacja o przetwarzaniu danych</w:t>
      </w:r>
    </w:p>
    <w:p w14:paraId="3EE875F0" w14:textId="7EF93093" w:rsidR="009A4C68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Zgodnie z art. 13 ust. 1 i ust. 2 Rozporządzenia Parlamentu Europejskiego i Rady (UE)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 xml:space="preserve">2016/679 z dnia 27 kwietnia 2016 roku w sprawie ochrony osób fizycznych w związku </w:t>
      </w:r>
      <w:r w:rsidR="00831ACB" w:rsidRPr="002A3023">
        <w:rPr>
          <w:rStyle w:val="markedcontent"/>
          <w:rFonts w:ascii="Times New Roman" w:hAnsi="Times New Roman" w:cs="Times New Roman"/>
        </w:rPr>
        <w:t xml:space="preserve">                                            </w:t>
      </w:r>
      <w:r w:rsidRPr="002A3023">
        <w:rPr>
          <w:rStyle w:val="markedcontent"/>
          <w:rFonts w:ascii="Times New Roman" w:hAnsi="Times New Roman" w:cs="Times New Roman"/>
        </w:rPr>
        <w:t>z</w:t>
      </w:r>
      <w:r w:rsidR="009A4C68" w:rsidRPr="002A302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przetwarzaniem danych osobowych i w sprawie swobodnego przepływu takich danych oraz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uchylenia dyrektywy 95/46/WE (ogólne rozporządzenie o ochronie danych - RODO) (Dz. Urz.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UE L 119 z 04.05.2016, str. 1 z późn. zm.), informujemy, że:</w:t>
      </w:r>
    </w:p>
    <w:p w14:paraId="6D953979" w14:textId="73FB321D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 xml:space="preserve">1. Administratorem danych osobowych jest </w:t>
      </w:r>
      <w:r w:rsidR="009A4C68" w:rsidRPr="002A3023">
        <w:rPr>
          <w:rStyle w:val="markedcontent"/>
          <w:rFonts w:ascii="Times New Roman" w:hAnsi="Times New Roman" w:cs="Times New Roman"/>
        </w:rPr>
        <w:t xml:space="preserve">Wójt </w:t>
      </w:r>
      <w:r w:rsidRPr="002A3023">
        <w:rPr>
          <w:rStyle w:val="markedcontent"/>
          <w:rFonts w:ascii="Times New Roman" w:hAnsi="Times New Roman" w:cs="Times New Roman"/>
        </w:rPr>
        <w:t xml:space="preserve">Gminy </w:t>
      </w:r>
      <w:r w:rsidR="009A4C68" w:rsidRPr="002A3023">
        <w:rPr>
          <w:rStyle w:val="markedcontent"/>
          <w:rFonts w:ascii="Times New Roman" w:hAnsi="Times New Roman" w:cs="Times New Roman"/>
        </w:rPr>
        <w:t>Kun</w:t>
      </w:r>
      <w:r w:rsidRPr="002A3023">
        <w:rPr>
          <w:rStyle w:val="markedcontent"/>
          <w:rFonts w:ascii="Times New Roman" w:hAnsi="Times New Roman" w:cs="Times New Roman"/>
        </w:rPr>
        <w:t>ice,</w:t>
      </w:r>
      <w:r w:rsidR="009A4C68" w:rsidRPr="002A3023">
        <w:rPr>
          <w:rStyle w:val="markedcontent"/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 xml:space="preserve">adres: ul. </w:t>
      </w:r>
      <w:r w:rsidR="009A4C68" w:rsidRPr="002A3023">
        <w:rPr>
          <w:rStyle w:val="markedcontent"/>
          <w:rFonts w:ascii="Times New Roman" w:hAnsi="Times New Roman" w:cs="Times New Roman"/>
        </w:rPr>
        <w:t xml:space="preserve">Gwarna </w:t>
      </w:r>
      <w:r w:rsidRPr="002A3023">
        <w:rPr>
          <w:rStyle w:val="markedcontent"/>
          <w:rFonts w:ascii="Times New Roman" w:hAnsi="Times New Roman" w:cs="Times New Roman"/>
        </w:rPr>
        <w:t>1, 59-2</w:t>
      </w:r>
      <w:r w:rsidR="003320F9">
        <w:rPr>
          <w:rStyle w:val="markedcontent"/>
          <w:rFonts w:ascii="Times New Roman" w:hAnsi="Times New Roman" w:cs="Times New Roman"/>
        </w:rPr>
        <w:t>16</w:t>
      </w:r>
      <w:r w:rsidRPr="002A3023">
        <w:rPr>
          <w:rStyle w:val="markedcontent"/>
          <w:rFonts w:ascii="Times New Roman" w:hAnsi="Times New Roman" w:cs="Times New Roman"/>
        </w:rPr>
        <w:t xml:space="preserve"> </w:t>
      </w:r>
      <w:r w:rsidR="003320F9">
        <w:rPr>
          <w:rStyle w:val="markedcontent"/>
          <w:rFonts w:ascii="Times New Roman" w:hAnsi="Times New Roman" w:cs="Times New Roman"/>
        </w:rPr>
        <w:t>Kun</w:t>
      </w:r>
      <w:r w:rsidRPr="002A3023">
        <w:rPr>
          <w:rStyle w:val="markedcontent"/>
          <w:rFonts w:ascii="Times New Roman" w:hAnsi="Times New Roman" w:cs="Times New Roman"/>
        </w:rPr>
        <w:t xml:space="preserve">ice kontakt mailowy: </w:t>
      </w:r>
      <w:hyperlink r:id="rId4" w:history="1">
        <w:r w:rsidR="009A4C68" w:rsidRPr="002A3023">
          <w:rPr>
            <w:rStyle w:val="Hipercze"/>
            <w:rFonts w:ascii="Times New Roman" w:hAnsi="Times New Roman" w:cs="Times New Roman"/>
            <w:color w:val="auto"/>
          </w:rPr>
          <w:t>kuni</w:t>
        </w:r>
        <w:r w:rsidR="009A4C68" w:rsidRPr="002A3023">
          <w:rPr>
            <w:rStyle w:val="Hipercze"/>
            <w:rFonts w:ascii="Times New Roman" w:hAnsi="Times New Roman" w:cs="Times New Roman"/>
            <w:color w:val="auto"/>
          </w:rPr>
          <w:t>ce@</w:t>
        </w:r>
        <w:r w:rsidR="009A4C68" w:rsidRPr="002A3023">
          <w:rPr>
            <w:rStyle w:val="Hipercze"/>
            <w:rFonts w:ascii="Times New Roman" w:hAnsi="Times New Roman" w:cs="Times New Roman"/>
            <w:color w:val="auto"/>
          </w:rPr>
          <w:t>kun</w:t>
        </w:r>
        <w:r w:rsidR="009A4C68" w:rsidRPr="002A3023">
          <w:rPr>
            <w:rStyle w:val="Hipercze"/>
            <w:rFonts w:ascii="Times New Roman" w:hAnsi="Times New Roman" w:cs="Times New Roman"/>
            <w:color w:val="auto"/>
          </w:rPr>
          <w:t>ice.</w:t>
        </w:r>
        <w:r w:rsidR="009A4C68" w:rsidRPr="002A3023">
          <w:rPr>
            <w:rStyle w:val="Hipercze"/>
            <w:rFonts w:ascii="Times New Roman" w:hAnsi="Times New Roman" w:cs="Times New Roman"/>
            <w:color w:val="auto"/>
          </w:rPr>
          <w:t>pl</w:t>
        </w:r>
      </w:hyperlink>
      <w:r w:rsidRPr="002A3023">
        <w:rPr>
          <w:rStyle w:val="markedcontent"/>
          <w:rFonts w:ascii="Times New Roman" w:hAnsi="Times New Roman" w:cs="Times New Roman"/>
        </w:rPr>
        <w:t>,</w:t>
      </w:r>
      <w:r w:rsidR="009A4C68" w:rsidRPr="002A3023">
        <w:rPr>
          <w:rStyle w:val="markedcontent"/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 xml:space="preserve">kontakt telefoniczny: </w:t>
      </w:r>
      <w:r w:rsidR="009A4C68" w:rsidRPr="002A3023">
        <w:rPr>
          <w:rStyle w:val="markedcontent"/>
          <w:rFonts w:ascii="Times New Roman" w:hAnsi="Times New Roman" w:cs="Times New Roman"/>
        </w:rPr>
        <w:t>/</w:t>
      </w:r>
      <w:r w:rsidRPr="002A3023">
        <w:rPr>
          <w:rStyle w:val="markedcontent"/>
          <w:rFonts w:ascii="Times New Roman" w:hAnsi="Times New Roman" w:cs="Times New Roman"/>
        </w:rPr>
        <w:t>76</w:t>
      </w:r>
      <w:r w:rsidR="009A4C68" w:rsidRPr="002A3023">
        <w:rPr>
          <w:rStyle w:val="markedcontent"/>
          <w:rFonts w:ascii="Times New Roman" w:hAnsi="Times New Roman" w:cs="Times New Roman"/>
        </w:rPr>
        <w:t>/</w:t>
      </w:r>
      <w:r w:rsidRPr="002A3023">
        <w:rPr>
          <w:rStyle w:val="markedcontent"/>
          <w:rFonts w:ascii="Times New Roman" w:hAnsi="Times New Roman" w:cs="Times New Roman"/>
        </w:rPr>
        <w:t xml:space="preserve"> </w:t>
      </w:r>
      <w:r w:rsidR="009A4C68" w:rsidRPr="002A3023">
        <w:rPr>
          <w:rStyle w:val="markedcontent"/>
          <w:rFonts w:ascii="Times New Roman" w:hAnsi="Times New Roman" w:cs="Times New Roman"/>
        </w:rPr>
        <w:t>8</w:t>
      </w:r>
      <w:r w:rsidRPr="002A3023">
        <w:rPr>
          <w:rStyle w:val="markedcontent"/>
          <w:rFonts w:ascii="Times New Roman" w:hAnsi="Times New Roman" w:cs="Times New Roman"/>
        </w:rPr>
        <w:t>5</w:t>
      </w:r>
      <w:r w:rsidR="009A4C68" w:rsidRPr="002A3023">
        <w:rPr>
          <w:rStyle w:val="markedcontent"/>
          <w:rFonts w:ascii="Times New Roman" w:hAnsi="Times New Roman" w:cs="Times New Roman"/>
        </w:rPr>
        <w:t xml:space="preserve"> 75</w:t>
      </w:r>
      <w:r w:rsidR="00F64689" w:rsidRPr="002A3023">
        <w:rPr>
          <w:rStyle w:val="markedcontent"/>
          <w:rFonts w:ascii="Times New Roman" w:hAnsi="Times New Roman" w:cs="Times New Roman"/>
        </w:rPr>
        <w:t> </w:t>
      </w:r>
      <w:r w:rsidR="009A4C68" w:rsidRPr="002A3023">
        <w:rPr>
          <w:rStyle w:val="markedcontent"/>
          <w:rFonts w:ascii="Times New Roman" w:hAnsi="Times New Roman" w:cs="Times New Roman"/>
        </w:rPr>
        <w:t>322</w:t>
      </w:r>
      <w:r w:rsidRPr="002A3023">
        <w:rPr>
          <w:rStyle w:val="markedcontent"/>
          <w:rFonts w:ascii="Times New Roman" w:hAnsi="Times New Roman" w:cs="Times New Roman"/>
        </w:rPr>
        <w:t>.</w:t>
      </w:r>
    </w:p>
    <w:p w14:paraId="4D8835DA" w14:textId="471C0331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2. Administrator wyznaczył Inspektora Ochrony Danych, z którym można się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skontaktować w sprawach dotyczących przetwarzania danych osobowych: mailowo:</w:t>
      </w:r>
      <w:r w:rsidRPr="002A3023">
        <w:rPr>
          <w:rFonts w:ascii="Times New Roman" w:hAnsi="Times New Roman" w:cs="Times New Roman"/>
        </w:rPr>
        <w:br/>
      </w:r>
      <w:hyperlink r:id="rId5" w:history="1">
        <w:r w:rsidR="00F64689" w:rsidRPr="002A3023">
          <w:rPr>
            <w:rStyle w:val="Hipercze"/>
            <w:rFonts w:ascii="Times New Roman" w:hAnsi="Times New Roman" w:cs="Times New Roman"/>
            <w:color w:val="auto"/>
          </w:rPr>
          <w:t>iodo@amt24.biz</w:t>
        </w:r>
      </w:hyperlink>
    </w:p>
    <w:p w14:paraId="3CB6901A" w14:textId="791CF08E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3. Państwa dane osobowe przetwarzane będą w celu przeprowadzenia konsultacji</w:t>
      </w:r>
      <w:r w:rsidR="003D624C" w:rsidRPr="002A3023">
        <w:rPr>
          <w:rStyle w:val="markedcontent"/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z</w:t>
      </w:r>
      <w:r w:rsidR="003D624C" w:rsidRPr="002A302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mieszkańcami dotyczących ustalenia liczby gospodarstw domowych zainteresowanych</w:t>
      </w:r>
      <w:r w:rsidR="00C647E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preferencyjnym zakupem węgla, jego rodzajem i ilością, na podstawie art. 6 ust. 1 lit. e RODO</w:t>
      </w:r>
      <w:r w:rsidR="00C647E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oraz art. 5a ust. 1 ustawy z dnia 8 marca 1990 r. o samorządzie gminnym.</w:t>
      </w:r>
      <w:r w:rsidR="00C647E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Numer telefonu i adres email będzie przetwarzany na podstawie Państwa zgody wyrażonej</w:t>
      </w:r>
      <w:r w:rsidR="00C647E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zgodnie z art. 6 ust. 1 lit a RODO. Numer telefonu i adres email może być wykorzystany przez</w:t>
      </w:r>
      <w:r w:rsidR="00C647E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 xml:space="preserve">pracowników Urzędu Gminy </w:t>
      </w:r>
      <w:r w:rsidR="00D55E72" w:rsidRPr="002A3023">
        <w:rPr>
          <w:rStyle w:val="markedcontent"/>
          <w:rFonts w:ascii="Times New Roman" w:hAnsi="Times New Roman" w:cs="Times New Roman"/>
        </w:rPr>
        <w:t>Kuni</w:t>
      </w:r>
      <w:r w:rsidRPr="002A3023">
        <w:rPr>
          <w:rStyle w:val="markedcontent"/>
          <w:rFonts w:ascii="Times New Roman" w:hAnsi="Times New Roman" w:cs="Times New Roman"/>
        </w:rPr>
        <w:t>ce w celu powiadomienia Państwa o</w:t>
      </w:r>
      <w:r w:rsidR="00D55E72" w:rsidRPr="002A302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możliwości zakupu węgla</w:t>
      </w:r>
      <w:r w:rsidR="00864D6B" w:rsidRPr="002A3023">
        <w:rPr>
          <w:rStyle w:val="markedcontent"/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po preferencyjnych cenach</w:t>
      </w:r>
      <w:r w:rsidR="00D55E72" w:rsidRPr="002A3023">
        <w:rPr>
          <w:rStyle w:val="markedcontent"/>
          <w:rFonts w:ascii="Times New Roman" w:hAnsi="Times New Roman" w:cs="Times New Roman"/>
        </w:rPr>
        <w:t>.</w:t>
      </w:r>
    </w:p>
    <w:p w14:paraId="4D7C543B" w14:textId="3E3E85D5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4. Państwa dane nie będą przekazywane innym odbiorcom za wyjątkiem organów</w:t>
      </w:r>
      <w:r w:rsidR="00864D6B" w:rsidRPr="002A3023">
        <w:rPr>
          <w:rStyle w:val="markedcontent"/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i</w:t>
      </w:r>
      <w:r w:rsidR="00864D6B" w:rsidRPr="002A302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podmiotów upoważnionych na podstawie przepisów prawa.</w:t>
      </w:r>
    </w:p>
    <w:p w14:paraId="2CEC26FC" w14:textId="42C2FD4D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5. Państwa dane osobowe nie będą przekazywane do państwa trzeciego ani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organizacji międzynarodowej</w:t>
      </w:r>
      <w:r w:rsidR="00F64689" w:rsidRPr="002A3023">
        <w:rPr>
          <w:rStyle w:val="markedcontent"/>
          <w:rFonts w:ascii="Times New Roman" w:hAnsi="Times New Roman" w:cs="Times New Roman"/>
        </w:rPr>
        <w:t>.</w:t>
      </w:r>
    </w:p>
    <w:p w14:paraId="758D5F5C" w14:textId="77777777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6. Państwa dane osobowe będą przechowywane przez okres 5 lat, liczony od końca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roku kalendarzowego w którym przeprowadzono konsultacje.</w:t>
      </w:r>
    </w:p>
    <w:p w14:paraId="77E9FE1D" w14:textId="77777777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7. Posiadają Państwo prawo do żądania od administratora dostępu do swoich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danych osobowych, ich sprostowania, usunięcia lub ograniczenia przetwarzania oraz prawo do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wniesienia sprzeciwu wobec przetwarzania, prawo do przenoszenia danych, prawo do cofnięcia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zgody w dowolnym momencie bez wpływu na zgodność z prawem przetwarzania, którego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dokonano na podstawie zgody przed jej cofnięciem. Realizacja Państwa praw będzie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uzależniona od podstawy prawnej przetwarzania Państwa danych.</w:t>
      </w:r>
    </w:p>
    <w:p w14:paraId="6ABC41E3" w14:textId="77777777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8. Mają Państwo prawo wniesienia skargi do organu nadzorczego, którym w Polsce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jest: Prezes Urzędu Ochrony Danych Osobowych, adres siedziby: ul. Stawki 2, 00-193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Warszawa, gdy uznają Państwo, że przetwarzanie Państwa danych osobowych narusza przepisy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rozporządzenia wskazanego na wstępie.</w:t>
      </w:r>
    </w:p>
    <w:p w14:paraId="3D711C5F" w14:textId="04DE984F" w:rsidR="00F64689" w:rsidRPr="002A3023" w:rsidRDefault="00032E28" w:rsidP="00B13A32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 xml:space="preserve">9. Podanie przez Państwa danych osobowych jest warunkiem wzięcia udziału </w:t>
      </w:r>
      <w:r w:rsidR="0066131E" w:rsidRPr="002A3023">
        <w:rPr>
          <w:rStyle w:val="markedcontent"/>
          <w:rFonts w:ascii="Times New Roman" w:hAnsi="Times New Roman" w:cs="Times New Roman"/>
        </w:rPr>
        <w:t xml:space="preserve">                                                            </w:t>
      </w:r>
      <w:r w:rsidRPr="002A3023">
        <w:rPr>
          <w:rStyle w:val="markedcontent"/>
          <w:rFonts w:ascii="Times New Roman" w:hAnsi="Times New Roman" w:cs="Times New Roman"/>
        </w:rPr>
        <w:t>w</w:t>
      </w:r>
      <w:r w:rsidR="0066131E" w:rsidRPr="002A3023">
        <w:rPr>
          <w:rFonts w:ascii="Times New Roman" w:hAnsi="Times New Roman" w:cs="Times New Roman"/>
        </w:rPr>
        <w:t xml:space="preserve"> </w:t>
      </w:r>
      <w:r w:rsidRPr="002A3023">
        <w:rPr>
          <w:rStyle w:val="markedcontent"/>
          <w:rFonts w:ascii="Times New Roman" w:hAnsi="Times New Roman" w:cs="Times New Roman"/>
        </w:rPr>
        <w:t>konsultacjach. Podanie numeru telefonu i adresu email jest dobrowolne, ale znacznie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przyspieszy nam kontakt z Państwem.</w:t>
      </w:r>
    </w:p>
    <w:p w14:paraId="5B2AEB57" w14:textId="78F5019E" w:rsidR="00A96D36" w:rsidRPr="002A3023" w:rsidRDefault="00032E28" w:rsidP="00B13A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10. Decyzje podejmowane wobec Państwa i Państwa danych osobowych nie będą</w:t>
      </w:r>
      <w:r w:rsidRPr="002A3023">
        <w:rPr>
          <w:rFonts w:ascii="Times New Roman" w:hAnsi="Times New Roman" w:cs="Times New Roman"/>
        </w:rPr>
        <w:br/>
      </w:r>
      <w:r w:rsidRPr="002A3023">
        <w:rPr>
          <w:rStyle w:val="markedcontent"/>
          <w:rFonts w:ascii="Times New Roman" w:hAnsi="Times New Roman" w:cs="Times New Roman"/>
        </w:rPr>
        <w:t>podejmowanie w sposób zautomatyzowany, w tym nie zastosujemy wobec nich profilowania</w:t>
      </w:r>
      <w:r w:rsidR="00B13E15" w:rsidRPr="002A3023">
        <w:rPr>
          <w:rStyle w:val="markedcontent"/>
          <w:rFonts w:ascii="Times New Roman" w:hAnsi="Times New Roman" w:cs="Times New Roman"/>
        </w:rPr>
        <w:t>.</w:t>
      </w:r>
    </w:p>
    <w:sectPr w:rsidR="00A96D36" w:rsidRPr="002A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28"/>
    <w:rsid w:val="00032E28"/>
    <w:rsid w:val="002A3023"/>
    <w:rsid w:val="003320F9"/>
    <w:rsid w:val="003D624C"/>
    <w:rsid w:val="005246F6"/>
    <w:rsid w:val="00562BCB"/>
    <w:rsid w:val="0066131E"/>
    <w:rsid w:val="007B1216"/>
    <w:rsid w:val="00831ACB"/>
    <w:rsid w:val="00864D6B"/>
    <w:rsid w:val="009206FD"/>
    <w:rsid w:val="009A4C68"/>
    <w:rsid w:val="00A25F35"/>
    <w:rsid w:val="00A96D36"/>
    <w:rsid w:val="00B13A32"/>
    <w:rsid w:val="00B13E15"/>
    <w:rsid w:val="00B26F4B"/>
    <w:rsid w:val="00C433DC"/>
    <w:rsid w:val="00C647E3"/>
    <w:rsid w:val="00D55E72"/>
    <w:rsid w:val="00EF3F57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8F3D"/>
  <w15:chartTrackingRefBased/>
  <w15:docId w15:val="{E3EBAE20-845C-4A5F-8A38-03D1252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2E28"/>
  </w:style>
  <w:style w:type="character" w:styleId="Hipercze">
    <w:name w:val="Hyperlink"/>
    <w:basedOn w:val="Domylnaczcionkaakapitu"/>
    <w:uiPriority w:val="99"/>
    <w:unhideWhenUsed/>
    <w:rsid w:val="009A4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hyperlink" Target="mailto:kunice@ku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Małek</dc:creator>
  <cp:keywords/>
  <dc:description/>
  <cp:lastModifiedBy>Katarzyna Małek</cp:lastModifiedBy>
  <cp:revision>24</cp:revision>
  <cp:lastPrinted>2022-10-31T13:17:00Z</cp:lastPrinted>
  <dcterms:created xsi:type="dcterms:W3CDTF">2022-10-31T12:44:00Z</dcterms:created>
  <dcterms:modified xsi:type="dcterms:W3CDTF">2022-10-31T13:18:00Z</dcterms:modified>
</cp:coreProperties>
</file>